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BD7CB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97C2B">
        <w:rPr>
          <w:rFonts w:ascii="Times New Roman" w:hAnsi="Times New Roman" w:cs="Times New Roman"/>
          <w:b/>
          <w:sz w:val="24"/>
          <w:szCs w:val="24"/>
        </w:rPr>
        <w:t>12.05</w:t>
      </w:r>
      <w:r w:rsidR="002B0196">
        <w:rPr>
          <w:rFonts w:ascii="Times New Roman" w:hAnsi="Times New Roman" w:cs="Times New Roman"/>
          <w:b/>
          <w:sz w:val="24"/>
          <w:szCs w:val="24"/>
        </w:rPr>
        <w:t>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1B0578" w:rsidRDefault="002A7819" w:rsidP="00403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823490">
        <w:rPr>
          <w:rFonts w:ascii="Times New Roman" w:hAnsi="Times New Roman" w:cs="Times New Roman"/>
          <w:b/>
          <w:sz w:val="24"/>
          <w:szCs w:val="24"/>
        </w:rPr>
        <w:t>«</w:t>
      </w:r>
      <w:r w:rsidR="00397C2B">
        <w:rPr>
          <w:rFonts w:ascii="Times New Roman" w:hAnsi="Times New Roman" w:cs="Times New Roman"/>
          <w:b/>
          <w:sz w:val="24"/>
          <w:szCs w:val="24"/>
        </w:rPr>
        <w:t>Изучение плана работы</w:t>
      </w:r>
      <w:r w:rsidR="00823490" w:rsidRPr="00823490">
        <w:rPr>
          <w:rFonts w:ascii="Times New Roman" w:hAnsi="Times New Roman" w:cs="Times New Roman"/>
          <w:b/>
          <w:sz w:val="24"/>
          <w:szCs w:val="24"/>
        </w:rPr>
        <w:t xml:space="preserve"> методического объединения учителей ФК</w:t>
      </w:r>
      <w:r w:rsidR="00147FFC" w:rsidRPr="00823490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7A0A" w:rsidRPr="00823490">
        <w:rPr>
          <w:rFonts w:ascii="Times New Roman" w:hAnsi="Times New Roman" w:cs="Times New Roman"/>
          <w:b/>
          <w:sz w:val="24"/>
          <w:szCs w:val="24"/>
        </w:rPr>
        <w:t>4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 w:rsidRPr="00823490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>)</w:t>
      </w:r>
    </w:p>
    <w:p w:rsidR="0055131F" w:rsidRDefault="0055131F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теоретический материал, проанализируем работу МО (методическое объединение) учителей ФК. Для выполнения задания разрешается использовать материал ресурсов Интернет.</w:t>
      </w:r>
    </w:p>
    <w:p w:rsidR="0055131F" w:rsidRDefault="0055131F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выполнить следующие пункты:</w:t>
      </w:r>
    </w:p>
    <w:p w:rsidR="0055131F" w:rsidRDefault="00397C2B" w:rsidP="005513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план работы МО учителей ФК на 2020-2021 учебный год.</w:t>
      </w:r>
      <w:r w:rsidR="00BE7450">
        <w:rPr>
          <w:rFonts w:ascii="Times New Roman" w:hAnsi="Times New Roman" w:cs="Times New Roman"/>
          <w:sz w:val="24"/>
          <w:szCs w:val="24"/>
        </w:rPr>
        <w:t xml:space="preserve"> Не менее 5 тем заседаний. (В графе 2 не менее 2 вопросов для обсуждения).</w:t>
      </w:r>
      <w:r>
        <w:rPr>
          <w:rFonts w:ascii="Times New Roman" w:hAnsi="Times New Roman" w:cs="Times New Roman"/>
          <w:sz w:val="24"/>
          <w:szCs w:val="24"/>
        </w:rPr>
        <w:t xml:space="preserve"> Оформить в виде таблицы:</w:t>
      </w:r>
    </w:p>
    <w:p w:rsidR="00397C2B" w:rsidRPr="00BE7450" w:rsidRDefault="00397C2B" w:rsidP="00397C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E7450">
        <w:rPr>
          <w:rFonts w:ascii="Times New Roman" w:hAnsi="Times New Roman" w:cs="Times New Roman"/>
          <w:b/>
          <w:sz w:val="24"/>
          <w:szCs w:val="24"/>
          <w:u w:val="single"/>
        </w:rPr>
        <w:t>План работы МО на 2020 - 2021 учебный год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62"/>
        <w:gridCol w:w="3076"/>
        <w:gridCol w:w="2165"/>
        <w:gridCol w:w="1760"/>
      </w:tblGrid>
      <w:tr w:rsidR="00397C2B" w:rsidTr="00397C2B">
        <w:tc>
          <w:tcPr>
            <w:tcW w:w="2127" w:type="dxa"/>
          </w:tcPr>
          <w:bookmarkEnd w:id="0"/>
          <w:p w:rsidR="00397C2B" w:rsidRPr="00397C2B" w:rsidRDefault="00397C2B" w:rsidP="00397C2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B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заседаний</w:t>
            </w:r>
          </w:p>
        </w:tc>
        <w:tc>
          <w:tcPr>
            <w:tcW w:w="2926" w:type="dxa"/>
          </w:tcPr>
          <w:p w:rsidR="00397C2B" w:rsidRPr="00397C2B" w:rsidRDefault="00397C2B" w:rsidP="00397C2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</w:p>
        </w:tc>
        <w:tc>
          <w:tcPr>
            <w:tcW w:w="2295" w:type="dxa"/>
          </w:tcPr>
          <w:p w:rsidR="00397C2B" w:rsidRPr="00397C2B" w:rsidRDefault="00397C2B" w:rsidP="00397C2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15" w:type="dxa"/>
          </w:tcPr>
          <w:p w:rsidR="00397C2B" w:rsidRPr="00397C2B" w:rsidRDefault="00397C2B" w:rsidP="00397C2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97C2B" w:rsidTr="00397C2B">
        <w:tc>
          <w:tcPr>
            <w:tcW w:w="2127" w:type="dxa"/>
          </w:tcPr>
          <w:p w:rsidR="00BE7450" w:rsidRDefault="00397C2B" w:rsidP="00397C2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</w:t>
            </w:r>
            <w:r w:rsidR="00BE745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397C2B" w:rsidRPr="00397C2B" w:rsidRDefault="00397C2B" w:rsidP="00397C2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397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</w:t>
            </w:r>
            <w:proofErr w:type="spellStart"/>
            <w:r w:rsidRPr="00397C2B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здоровьесберегающей</w:t>
            </w:r>
            <w:proofErr w:type="spellEnd"/>
            <w:r w:rsidRPr="00397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компетентности через уроки и внеклассную работу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926" w:type="dxa"/>
          </w:tcPr>
          <w:p w:rsidR="00BE7450" w:rsidRPr="00BE7450" w:rsidRDefault="00BE7450" w:rsidP="00BE7450">
            <w:pPr>
              <w:pStyle w:val="a4"/>
              <w:numPr>
                <w:ilvl w:val="1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E7450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Компетентностный</w:t>
            </w:r>
            <w:proofErr w:type="spellEnd"/>
            <w:r w:rsidRPr="00BE7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подход к формированию здорового образа жизни.</w:t>
            </w:r>
          </w:p>
          <w:p w:rsidR="00397C2B" w:rsidRDefault="00BE7450" w:rsidP="00BE7450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450">
              <w:rPr>
                <w:rFonts w:ascii="Times New Roman" w:hAnsi="Times New Roman" w:cs="Times New Roman"/>
                <w:i/>
                <w:sz w:val="24"/>
                <w:szCs w:val="24"/>
              </w:rPr>
              <w:t>Итоги работы за первое полугодие</w:t>
            </w:r>
          </w:p>
        </w:tc>
        <w:tc>
          <w:tcPr>
            <w:tcW w:w="2295" w:type="dxa"/>
          </w:tcPr>
          <w:p w:rsidR="00397C2B" w:rsidRPr="00BE7450" w:rsidRDefault="00BE7450" w:rsidP="00397C2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А.С.</w:t>
            </w:r>
          </w:p>
        </w:tc>
        <w:tc>
          <w:tcPr>
            <w:tcW w:w="2115" w:type="dxa"/>
          </w:tcPr>
          <w:p w:rsidR="00397C2B" w:rsidRPr="00BE7450" w:rsidRDefault="00BE7450" w:rsidP="00397C2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Октябрь </w:t>
            </w:r>
          </w:p>
        </w:tc>
      </w:tr>
    </w:tbl>
    <w:p w:rsidR="00397C2B" w:rsidRDefault="00397C2B" w:rsidP="00397C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E7450" w:rsidRPr="0055131F" w:rsidRDefault="00BE7450" w:rsidP="00BE74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 таблице проведен пример</w:t>
      </w:r>
    </w:p>
    <w:p w:rsidR="001B0578" w:rsidRDefault="001B0578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0196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91A29" w:rsidRPr="004037CD" w:rsidRDefault="00291A2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Выполненную работу лучше отправлять в </w:t>
      </w:r>
      <w:proofErr w:type="spell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соц</w:t>
      </w:r>
      <w:proofErr w:type="gram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.с</w:t>
      </w:r>
      <w:proofErr w:type="gram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>ети</w:t>
      </w:r>
      <w:proofErr w:type="spell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 «В контакте» (на почту много писем не доходит).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BE7450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A4E"/>
    <w:multiLevelType w:val="hybridMultilevel"/>
    <w:tmpl w:val="002E2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E6DB3"/>
    <w:multiLevelType w:val="hybridMultilevel"/>
    <w:tmpl w:val="99C00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B416A"/>
    <w:multiLevelType w:val="hybridMultilevel"/>
    <w:tmpl w:val="EA8C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804E9"/>
    <w:multiLevelType w:val="hybridMultilevel"/>
    <w:tmpl w:val="A07E9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D13C0"/>
    <w:multiLevelType w:val="hybridMultilevel"/>
    <w:tmpl w:val="DBF49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1B0578"/>
    <w:rsid w:val="00224A3C"/>
    <w:rsid w:val="0023670D"/>
    <w:rsid w:val="00284DEB"/>
    <w:rsid w:val="00291A29"/>
    <w:rsid w:val="002A7819"/>
    <w:rsid w:val="002B0196"/>
    <w:rsid w:val="002C50AC"/>
    <w:rsid w:val="002F7A0A"/>
    <w:rsid w:val="00340CC2"/>
    <w:rsid w:val="00397C2B"/>
    <w:rsid w:val="003D02D0"/>
    <w:rsid w:val="004037CD"/>
    <w:rsid w:val="004B3306"/>
    <w:rsid w:val="004C471A"/>
    <w:rsid w:val="00531F45"/>
    <w:rsid w:val="0055131F"/>
    <w:rsid w:val="005528EB"/>
    <w:rsid w:val="00586D8D"/>
    <w:rsid w:val="005C3675"/>
    <w:rsid w:val="006061C7"/>
    <w:rsid w:val="0069029D"/>
    <w:rsid w:val="0069502E"/>
    <w:rsid w:val="007A7CBF"/>
    <w:rsid w:val="007B1468"/>
    <w:rsid w:val="007C671F"/>
    <w:rsid w:val="00823490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05BF5"/>
    <w:rsid w:val="00B12482"/>
    <w:rsid w:val="00B27418"/>
    <w:rsid w:val="00B436E3"/>
    <w:rsid w:val="00B55086"/>
    <w:rsid w:val="00BD7CB7"/>
    <w:rsid w:val="00BE7450"/>
    <w:rsid w:val="00CB2CD3"/>
    <w:rsid w:val="00CF4EC4"/>
    <w:rsid w:val="00D07804"/>
    <w:rsid w:val="00D706AB"/>
    <w:rsid w:val="00D91B2F"/>
    <w:rsid w:val="00DA27C5"/>
    <w:rsid w:val="00EA520F"/>
    <w:rsid w:val="00EB0AA0"/>
    <w:rsid w:val="00F17116"/>
    <w:rsid w:val="00F17946"/>
    <w:rsid w:val="00F30607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dcterms:created xsi:type="dcterms:W3CDTF">2020-04-06T07:56:00Z</dcterms:created>
  <dcterms:modified xsi:type="dcterms:W3CDTF">2020-05-08T07:49:00Z</dcterms:modified>
</cp:coreProperties>
</file>